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60CC4" w14:textId="3DB85CA0" w:rsidR="00011300" w:rsidRDefault="00011300" w:rsidP="000113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ИНСТРУКЦИЯ ДЛЯ ОФОР</w:t>
      </w:r>
      <w:r w:rsidR="00A85D0B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ЛЕНИЯ ЗАЯВОК НА </w:t>
      </w:r>
      <w:r w:rsidR="00F661CE">
        <w:rPr>
          <w:rFonts w:ascii="Times New Roman" w:hAnsi="Times New Roman" w:cs="Times New Roman"/>
          <w:b/>
          <w:bCs/>
          <w:sz w:val="28"/>
          <w:szCs w:val="28"/>
        </w:rPr>
        <w:t>АТТЕСТАЦИЮ</w:t>
      </w:r>
    </w:p>
    <w:p w14:paraId="0D620774" w14:textId="04C4AF15" w:rsidR="00011300" w:rsidRDefault="00011300" w:rsidP="000113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0D625F" w14:textId="69BD58FD" w:rsidR="00A85D0B" w:rsidRPr="00A85D0B" w:rsidRDefault="00A85D0B" w:rsidP="00A85D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5D0B">
        <w:rPr>
          <w:rFonts w:ascii="Times New Roman" w:hAnsi="Times New Roman" w:cs="Times New Roman"/>
          <w:b/>
          <w:bCs/>
          <w:sz w:val="28"/>
          <w:szCs w:val="28"/>
        </w:rPr>
        <w:t xml:space="preserve">С 01.04.2020г. ООО «ГАЦ РБ» переходит на модернизированную версию ЭДО НАКС Персонал. В связи с чем заявки на аттестацию </w:t>
      </w:r>
      <w:r w:rsidR="00EC768B">
        <w:rPr>
          <w:rFonts w:ascii="Times New Roman" w:hAnsi="Times New Roman" w:cs="Times New Roman"/>
          <w:b/>
          <w:bCs/>
          <w:sz w:val="28"/>
          <w:szCs w:val="28"/>
        </w:rPr>
        <w:t>специалистов</w:t>
      </w:r>
      <w:r w:rsidRPr="00A85D0B">
        <w:rPr>
          <w:rFonts w:ascii="Times New Roman" w:hAnsi="Times New Roman" w:cs="Times New Roman"/>
          <w:b/>
          <w:bCs/>
          <w:sz w:val="28"/>
          <w:szCs w:val="28"/>
        </w:rPr>
        <w:t xml:space="preserve"> принимаются только оформленные в Новом личном кабинете заявителя.</w:t>
      </w:r>
    </w:p>
    <w:p w14:paraId="0C35EBA0" w14:textId="7C052795" w:rsidR="00573CD0" w:rsidRDefault="00573CD0" w:rsidP="000113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Поэтапно оформление заявки выглядит следующим образом.</w:t>
      </w:r>
      <w:r w:rsidR="00D21228">
        <w:rPr>
          <w:rFonts w:ascii="Times New Roman" w:hAnsi="Times New Roman" w:cs="Times New Roman"/>
          <w:sz w:val="28"/>
          <w:szCs w:val="28"/>
        </w:rPr>
        <w:t xml:space="preserve"> Перейти на сайт </w:t>
      </w:r>
      <w:hyperlink r:id="rId7" w:history="1">
        <w:r w:rsidR="00D21228" w:rsidRPr="003D7631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https://ac.naks.ru/</w:t>
        </w:r>
      </w:hyperlink>
    </w:p>
    <w:p w14:paraId="723E8716" w14:textId="0BF70A7B" w:rsidR="00011300" w:rsidRPr="006419DA" w:rsidRDefault="00573CD0" w:rsidP="00426C7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BC7">
        <w:rPr>
          <w:rFonts w:ascii="Times New Roman" w:hAnsi="Times New Roman" w:cs="Times New Roman"/>
          <w:b/>
          <w:bCs/>
          <w:sz w:val="28"/>
          <w:szCs w:val="28"/>
        </w:rPr>
        <w:t>Шаг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85D0B">
        <w:rPr>
          <w:rFonts w:ascii="Times New Roman" w:hAnsi="Times New Roman" w:cs="Times New Roman"/>
          <w:sz w:val="28"/>
          <w:szCs w:val="28"/>
        </w:rPr>
        <w:t xml:space="preserve">Используя свой логин и пароль, необходимо зайти в личный кабинет и далее выбрать вкладку </w:t>
      </w:r>
      <w:r w:rsidRPr="006419DA">
        <w:rPr>
          <w:rFonts w:ascii="Times New Roman" w:hAnsi="Times New Roman" w:cs="Times New Roman"/>
          <w:b/>
          <w:sz w:val="28"/>
          <w:szCs w:val="28"/>
        </w:rPr>
        <w:t xml:space="preserve">«Новый личный кабинет». </w:t>
      </w:r>
    </w:p>
    <w:p w14:paraId="11F52257" w14:textId="5A16B781" w:rsidR="00980EF5" w:rsidRPr="00011300" w:rsidRDefault="00A85D0B" w:rsidP="00A47CBD">
      <w:pPr>
        <w:jc w:val="center"/>
      </w:pPr>
      <w:r w:rsidRPr="00A85D0B">
        <w:rPr>
          <w:noProof/>
          <w:lang w:eastAsia="ru-RU"/>
        </w:rPr>
        <w:drawing>
          <wp:inline distT="0" distB="0" distL="0" distR="0" wp14:anchorId="348AB23F" wp14:editId="33F02EB8">
            <wp:extent cx="9251950" cy="18351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87860" w14:textId="1A4B9652" w:rsidR="00AE7DA6" w:rsidRPr="00A85D0B" w:rsidRDefault="00AE7DA6"/>
    <w:p w14:paraId="1E071B16" w14:textId="54AF955D" w:rsidR="00980EF5" w:rsidRPr="00A85D0B" w:rsidRDefault="00426C7D" w:rsidP="00426C7D">
      <w:pPr>
        <w:jc w:val="both"/>
        <w:rPr>
          <w:rFonts w:ascii="Times New Roman" w:hAnsi="Times New Roman" w:cs="Times New Roman"/>
          <w:sz w:val="28"/>
          <w:szCs w:val="28"/>
        </w:rPr>
      </w:pPr>
      <w:r w:rsidRPr="00A85D0B">
        <w:rPr>
          <w:rFonts w:ascii="Times New Roman" w:hAnsi="Times New Roman" w:cs="Times New Roman"/>
          <w:sz w:val="28"/>
          <w:szCs w:val="28"/>
        </w:rPr>
        <w:tab/>
      </w:r>
    </w:p>
    <w:p w14:paraId="4A6D9F2F" w14:textId="1DA5615C" w:rsidR="00980EF5" w:rsidRPr="00A85D0B" w:rsidRDefault="00980EF5" w:rsidP="00426C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D06C84" w14:textId="6BF44E76" w:rsidR="00980EF5" w:rsidRPr="00A85D0B" w:rsidRDefault="00980EF5" w:rsidP="00426C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6B9ACD" w14:textId="15769752" w:rsidR="00980EF5" w:rsidRPr="00A85D0B" w:rsidRDefault="00980EF5" w:rsidP="00426C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6FD9AC" w14:textId="486C9615" w:rsidR="004D7CA6" w:rsidRDefault="00426C7D" w:rsidP="00980EF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BC7">
        <w:rPr>
          <w:rFonts w:ascii="Times New Roman" w:hAnsi="Times New Roman" w:cs="Times New Roman"/>
          <w:b/>
          <w:bCs/>
          <w:sz w:val="28"/>
          <w:szCs w:val="28"/>
        </w:rPr>
        <w:lastRenderedPageBreak/>
        <w:t>Шаг 2</w:t>
      </w:r>
      <w:r w:rsidRPr="00426C7D">
        <w:rPr>
          <w:rFonts w:ascii="Times New Roman" w:hAnsi="Times New Roman" w:cs="Times New Roman"/>
          <w:sz w:val="28"/>
          <w:szCs w:val="28"/>
        </w:rPr>
        <w:t xml:space="preserve">: </w:t>
      </w:r>
      <w:r w:rsidR="004308D0">
        <w:rPr>
          <w:rFonts w:ascii="Times New Roman" w:hAnsi="Times New Roman" w:cs="Times New Roman"/>
          <w:sz w:val="28"/>
          <w:szCs w:val="28"/>
        </w:rPr>
        <w:t>В</w:t>
      </w:r>
      <w:r w:rsidR="003D1FEF">
        <w:rPr>
          <w:rFonts w:ascii="Times New Roman" w:hAnsi="Times New Roman" w:cs="Times New Roman"/>
          <w:sz w:val="28"/>
          <w:szCs w:val="28"/>
        </w:rPr>
        <w:t>ыбираете вкладку «</w:t>
      </w:r>
      <w:r w:rsidR="003D1FEF" w:rsidRPr="006F5CB2">
        <w:rPr>
          <w:rFonts w:ascii="Times New Roman" w:hAnsi="Times New Roman" w:cs="Times New Roman"/>
          <w:b/>
          <w:bCs/>
          <w:sz w:val="28"/>
          <w:szCs w:val="28"/>
        </w:rPr>
        <w:t>Заявк</w:t>
      </w:r>
      <w:r w:rsidR="004308D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D1FEF" w:rsidRPr="006F5C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08D0">
        <w:rPr>
          <w:rFonts w:ascii="Times New Roman" w:hAnsi="Times New Roman" w:cs="Times New Roman"/>
          <w:b/>
          <w:bCs/>
          <w:sz w:val="28"/>
          <w:szCs w:val="28"/>
        </w:rPr>
        <w:t>персонал</w:t>
      </w:r>
      <w:r w:rsidR="003D1FEF" w:rsidRPr="006F5C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308D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308D0" w:rsidRPr="004308D0">
        <w:rPr>
          <w:rFonts w:ascii="Times New Roman" w:hAnsi="Times New Roman" w:cs="Times New Roman"/>
          <w:bCs/>
          <w:sz w:val="28"/>
          <w:szCs w:val="28"/>
        </w:rPr>
        <w:t>далее</w:t>
      </w:r>
      <w:r w:rsidR="004308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08D0" w:rsidRPr="004308D0">
        <w:rPr>
          <w:rFonts w:ascii="Times New Roman" w:hAnsi="Times New Roman" w:cs="Times New Roman"/>
          <w:b/>
          <w:bCs/>
          <w:sz w:val="28"/>
          <w:szCs w:val="28"/>
        </w:rPr>
        <w:t>«+Заявка на специалиста»</w:t>
      </w:r>
    </w:p>
    <w:p w14:paraId="666F7EA9" w14:textId="77777777" w:rsidR="00A37A76" w:rsidRPr="00426C7D" w:rsidRDefault="00A37A76" w:rsidP="00980E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9472B6" w14:textId="5CCB487A" w:rsidR="004D7CA6" w:rsidRDefault="00A37A7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DA85F96" wp14:editId="753A1AD6">
            <wp:extent cx="9000699" cy="31857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33Снимок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" t="1451" r="1138" b="1742"/>
                    <a:stretch/>
                  </pic:blipFill>
                  <pic:spPr bwMode="auto">
                    <a:xfrm>
                      <a:off x="0" y="0"/>
                      <a:ext cx="9005121" cy="318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D88AF0" w14:textId="6F0DE78F" w:rsidR="00980EF5" w:rsidRDefault="00980EF5" w:rsidP="003D1FEF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424802" w14:textId="77777777" w:rsidR="00A37A76" w:rsidRDefault="00A37A76" w:rsidP="003D1FEF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D14F65" w14:textId="77777777" w:rsidR="00A37A76" w:rsidRDefault="00A37A76" w:rsidP="003D1FEF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DF80ED" w14:textId="77777777" w:rsidR="00A37A76" w:rsidRDefault="00A37A76" w:rsidP="003D1FEF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61D686" w14:textId="77777777" w:rsidR="00A37A76" w:rsidRDefault="00A37A76" w:rsidP="003D1FEF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1B9E08" w14:textId="260F0734" w:rsidR="003D1FEF" w:rsidRPr="003D1FEF" w:rsidRDefault="003D1FEF" w:rsidP="003D1F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BC7">
        <w:rPr>
          <w:rFonts w:ascii="Times New Roman" w:hAnsi="Times New Roman" w:cs="Times New Roman"/>
          <w:b/>
          <w:bCs/>
          <w:sz w:val="28"/>
          <w:szCs w:val="28"/>
        </w:rPr>
        <w:lastRenderedPageBreak/>
        <w:t>Шаг 3</w:t>
      </w:r>
      <w:r w:rsidRPr="003D1FEF">
        <w:rPr>
          <w:rFonts w:ascii="Times New Roman" w:hAnsi="Times New Roman" w:cs="Times New Roman"/>
          <w:sz w:val="28"/>
          <w:szCs w:val="28"/>
        </w:rPr>
        <w:t xml:space="preserve">: </w:t>
      </w:r>
      <w:r w:rsidR="006419DA">
        <w:rPr>
          <w:rFonts w:ascii="Times New Roman" w:hAnsi="Times New Roman" w:cs="Times New Roman"/>
          <w:sz w:val="28"/>
          <w:szCs w:val="28"/>
        </w:rPr>
        <w:t>Выбираете Вид аттестации (Первичная, Периодическая и т.д.). При о</w:t>
      </w:r>
      <w:r>
        <w:rPr>
          <w:rFonts w:ascii="Times New Roman" w:hAnsi="Times New Roman" w:cs="Times New Roman"/>
          <w:sz w:val="28"/>
          <w:szCs w:val="28"/>
        </w:rPr>
        <w:t>формл</w:t>
      </w:r>
      <w:r w:rsidR="006419DA">
        <w:rPr>
          <w:rFonts w:ascii="Times New Roman" w:hAnsi="Times New Roman" w:cs="Times New Roman"/>
          <w:sz w:val="28"/>
          <w:szCs w:val="28"/>
        </w:rPr>
        <w:t xml:space="preserve">ении </w:t>
      </w:r>
      <w:r>
        <w:rPr>
          <w:rFonts w:ascii="Times New Roman" w:hAnsi="Times New Roman" w:cs="Times New Roman"/>
          <w:sz w:val="28"/>
          <w:szCs w:val="28"/>
        </w:rPr>
        <w:t>заявк</w:t>
      </w:r>
      <w:r w:rsidR="006419DA">
        <w:rPr>
          <w:rFonts w:ascii="Times New Roman" w:hAnsi="Times New Roman" w:cs="Times New Roman"/>
          <w:sz w:val="28"/>
          <w:szCs w:val="28"/>
        </w:rPr>
        <w:t>и на периодическую (дополнительную) аттестацию, необходимо правильно внести</w:t>
      </w:r>
      <w:r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6419D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предыдущей аттестации</w:t>
      </w:r>
      <w:r w:rsidR="006419DA">
        <w:rPr>
          <w:rFonts w:ascii="Times New Roman" w:hAnsi="Times New Roman" w:cs="Times New Roman"/>
          <w:sz w:val="28"/>
          <w:szCs w:val="28"/>
        </w:rPr>
        <w:t xml:space="preserve"> (номер удостоверения)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BC7">
        <w:rPr>
          <w:rFonts w:ascii="Times New Roman" w:hAnsi="Times New Roman" w:cs="Times New Roman"/>
          <w:sz w:val="28"/>
          <w:szCs w:val="28"/>
        </w:rPr>
        <w:t xml:space="preserve">нажимайте на кнопку «Найти данные об аттестуемом», тогда все данные </w:t>
      </w:r>
      <w:r w:rsidR="00F661CE">
        <w:rPr>
          <w:rFonts w:ascii="Times New Roman" w:hAnsi="Times New Roman" w:cs="Times New Roman"/>
          <w:sz w:val="28"/>
          <w:szCs w:val="28"/>
        </w:rPr>
        <w:t>на специалиста</w:t>
      </w:r>
      <w:r w:rsidR="001E6BC7">
        <w:rPr>
          <w:rFonts w:ascii="Times New Roman" w:hAnsi="Times New Roman" w:cs="Times New Roman"/>
          <w:sz w:val="28"/>
          <w:szCs w:val="28"/>
        </w:rPr>
        <w:t xml:space="preserve"> появятся в заявке. </w:t>
      </w:r>
    </w:p>
    <w:p w14:paraId="25ADECD3" w14:textId="1D2289C1" w:rsidR="004D7CA6" w:rsidRPr="003D1FEF" w:rsidRDefault="004D7CA6"/>
    <w:p w14:paraId="43A9686F" w14:textId="73C0E8ED" w:rsidR="004D7CA6" w:rsidRDefault="00A37A76" w:rsidP="003D1FEF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AB4D3CB" wp14:editId="486492B5">
            <wp:extent cx="9182100" cy="25647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1Снимок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5"/>
                    <a:stretch/>
                  </pic:blipFill>
                  <pic:spPr bwMode="auto">
                    <a:xfrm>
                      <a:off x="0" y="0"/>
                      <a:ext cx="9182100" cy="2564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52C61B" w14:textId="77777777" w:rsidR="00A37A76" w:rsidRDefault="00A37A76" w:rsidP="003D1FEF">
      <w:pPr>
        <w:jc w:val="center"/>
        <w:rPr>
          <w:lang w:val="en-US"/>
        </w:rPr>
      </w:pPr>
    </w:p>
    <w:p w14:paraId="259FDC18" w14:textId="02577EC0" w:rsidR="00F018B3" w:rsidRPr="003E2436" w:rsidRDefault="003E2436" w:rsidP="003E24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этой формы необходимо заполнить все строки.</w:t>
      </w:r>
    </w:p>
    <w:p w14:paraId="46D6C04A" w14:textId="2A0FC05C" w:rsidR="00F018B3" w:rsidRDefault="00F018B3" w:rsidP="00980EF5">
      <w:pPr>
        <w:jc w:val="center"/>
      </w:pPr>
    </w:p>
    <w:p w14:paraId="39535D44" w14:textId="4E2DDD5B" w:rsidR="003E2436" w:rsidRDefault="003E2436" w:rsidP="00980EF5">
      <w:pPr>
        <w:jc w:val="center"/>
      </w:pPr>
    </w:p>
    <w:p w14:paraId="5091DC3A" w14:textId="06BA73B1" w:rsidR="003E2436" w:rsidRDefault="003E2436" w:rsidP="00980EF5">
      <w:pPr>
        <w:jc w:val="center"/>
      </w:pPr>
    </w:p>
    <w:p w14:paraId="2CA8AA54" w14:textId="110656DA" w:rsidR="001E6BC7" w:rsidRDefault="001E6BC7"/>
    <w:p w14:paraId="6BD84319" w14:textId="7C76A436" w:rsidR="00A37A76" w:rsidRDefault="001E6BC7" w:rsidP="00A37A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6BC7">
        <w:rPr>
          <w:rFonts w:ascii="Times New Roman" w:hAnsi="Times New Roman" w:cs="Times New Roman"/>
          <w:b/>
          <w:bCs/>
          <w:sz w:val="28"/>
          <w:szCs w:val="28"/>
        </w:rPr>
        <w:lastRenderedPageBreak/>
        <w:t>Шаг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5CB2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316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5D0B">
        <w:rPr>
          <w:rFonts w:ascii="Times New Roman" w:hAnsi="Times New Roman" w:cs="Times New Roman"/>
          <w:sz w:val="28"/>
          <w:szCs w:val="28"/>
        </w:rPr>
        <w:t>С</w:t>
      </w:r>
      <w:r w:rsidR="0008698B">
        <w:rPr>
          <w:rFonts w:ascii="Times New Roman" w:hAnsi="Times New Roman" w:cs="Times New Roman"/>
          <w:sz w:val="28"/>
          <w:szCs w:val="28"/>
        </w:rPr>
        <w:t xml:space="preserve">ледующий пункт – прикрепление необходимых документов. </w:t>
      </w:r>
      <w:r w:rsidR="00A85D0B">
        <w:rPr>
          <w:rFonts w:ascii="Times New Roman" w:hAnsi="Times New Roman" w:cs="Times New Roman"/>
          <w:sz w:val="28"/>
          <w:szCs w:val="28"/>
        </w:rPr>
        <w:t xml:space="preserve">Выбираете </w:t>
      </w:r>
      <w:r w:rsidR="00AF25AF">
        <w:rPr>
          <w:rFonts w:ascii="Times New Roman" w:hAnsi="Times New Roman" w:cs="Times New Roman"/>
          <w:sz w:val="28"/>
          <w:szCs w:val="28"/>
        </w:rPr>
        <w:t xml:space="preserve">пункт «Отправка документов </w:t>
      </w:r>
      <w:r w:rsidR="006419DA">
        <w:rPr>
          <w:rFonts w:ascii="Times New Roman" w:hAnsi="Times New Roman" w:cs="Times New Roman"/>
          <w:sz w:val="28"/>
          <w:szCs w:val="28"/>
        </w:rPr>
        <w:t>вместе с заявкой</w:t>
      </w:r>
      <w:r w:rsidR="00AF25AF">
        <w:rPr>
          <w:rFonts w:ascii="Times New Roman" w:hAnsi="Times New Roman" w:cs="Times New Roman"/>
          <w:sz w:val="28"/>
          <w:szCs w:val="28"/>
        </w:rPr>
        <w:t>, используя</w:t>
      </w:r>
      <w:r w:rsidR="006419DA">
        <w:rPr>
          <w:rFonts w:ascii="Times New Roman" w:hAnsi="Times New Roman" w:cs="Times New Roman"/>
          <w:sz w:val="28"/>
          <w:szCs w:val="28"/>
        </w:rPr>
        <w:t xml:space="preserve"> систему</w:t>
      </w:r>
      <w:r w:rsidR="00AF25AF">
        <w:rPr>
          <w:rFonts w:ascii="Times New Roman" w:hAnsi="Times New Roman" w:cs="Times New Roman"/>
          <w:sz w:val="28"/>
          <w:szCs w:val="28"/>
        </w:rPr>
        <w:t xml:space="preserve"> ЭДО».</w:t>
      </w:r>
      <w:r w:rsidR="009C1C8B">
        <w:rPr>
          <w:rFonts w:ascii="Times New Roman" w:hAnsi="Times New Roman" w:cs="Times New Roman"/>
          <w:sz w:val="28"/>
          <w:szCs w:val="28"/>
        </w:rPr>
        <w:t xml:space="preserve"> Вы должны </w:t>
      </w:r>
      <w:r w:rsidR="006419DA">
        <w:rPr>
          <w:rFonts w:ascii="Times New Roman" w:hAnsi="Times New Roman" w:cs="Times New Roman"/>
          <w:sz w:val="28"/>
          <w:szCs w:val="28"/>
        </w:rPr>
        <w:t>прикрепить все документы</w:t>
      </w:r>
      <w:r w:rsidR="003D7631">
        <w:rPr>
          <w:rFonts w:ascii="Times New Roman" w:hAnsi="Times New Roman" w:cs="Times New Roman"/>
          <w:sz w:val="28"/>
          <w:szCs w:val="28"/>
        </w:rPr>
        <w:t xml:space="preserve"> (заверенные копии)</w:t>
      </w:r>
      <w:r w:rsidR="006419DA">
        <w:rPr>
          <w:rFonts w:ascii="Times New Roman" w:hAnsi="Times New Roman" w:cs="Times New Roman"/>
          <w:sz w:val="28"/>
          <w:szCs w:val="28"/>
        </w:rPr>
        <w:t xml:space="preserve"> из перечня</w:t>
      </w:r>
      <w:r w:rsidR="003D7631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6419DA">
        <w:rPr>
          <w:rFonts w:ascii="Times New Roman" w:hAnsi="Times New Roman" w:cs="Times New Roman"/>
          <w:sz w:val="28"/>
          <w:szCs w:val="28"/>
        </w:rPr>
        <w:t xml:space="preserve"> </w:t>
      </w:r>
      <w:r w:rsidR="006419DA" w:rsidRPr="006419DA">
        <w:rPr>
          <w:rFonts w:ascii="Times New Roman" w:hAnsi="Times New Roman" w:cs="Times New Roman"/>
          <w:sz w:val="28"/>
          <w:szCs w:val="28"/>
        </w:rPr>
        <w:t>необходимых для аттестации специалиста сварочного производства</w:t>
      </w:r>
      <w:r w:rsidR="009C1C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906425" w14:textId="77777777" w:rsidR="00A37A76" w:rsidRDefault="00A37A76" w:rsidP="00A37A76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3C2B870" w14:textId="2E9FCE08" w:rsidR="00AF25AF" w:rsidRPr="0008698B" w:rsidRDefault="00A37A76" w:rsidP="00AF25AF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 wp14:anchorId="43AFD628" wp14:editId="3162EB02">
            <wp:extent cx="8329524" cy="4340843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22Снимок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6127" cy="434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883F7" w14:textId="0ABC7DA6" w:rsidR="007A753C" w:rsidRPr="00B746D1" w:rsidRDefault="007A753C" w:rsidP="007A7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53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Шаг </w:t>
      </w:r>
      <w:r w:rsidR="006F5CB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A753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AF25AF" w:rsidRPr="00AF25AF">
        <w:rPr>
          <w:rFonts w:ascii="Times New Roman" w:hAnsi="Times New Roman" w:cs="Times New Roman"/>
          <w:sz w:val="28"/>
          <w:szCs w:val="28"/>
        </w:rPr>
        <w:t>Далее необходимо в</w:t>
      </w:r>
      <w:r w:rsidR="00F06AF8" w:rsidRPr="00AF25AF">
        <w:rPr>
          <w:rFonts w:ascii="Times New Roman" w:hAnsi="Times New Roman" w:cs="Times New Roman"/>
          <w:sz w:val="28"/>
          <w:szCs w:val="28"/>
        </w:rPr>
        <w:t>ыбрать</w:t>
      </w:r>
      <w:r w:rsidR="00F06AF8">
        <w:rPr>
          <w:rFonts w:ascii="Times New Roman" w:hAnsi="Times New Roman" w:cs="Times New Roman"/>
          <w:sz w:val="28"/>
          <w:szCs w:val="28"/>
        </w:rPr>
        <w:t xml:space="preserve"> аттестационный центр и отметить галочкой Согласие на обработку персональных данных. </w:t>
      </w:r>
      <w:r w:rsidR="00AF25AF">
        <w:rPr>
          <w:rFonts w:ascii="Times New Roman" w:hAnsi="Times New Roman" w:cs="Times New Roman"/>
          <w:sz w:val="28"/>
          <w:szCs w:val="28"/>
        </w:rPr>
        <w:t>Со</w:t>
      </w:r>
      <w:r w:rsidR="00B746D1">
        <w:rPr>
          <w:rFonts w:ascii="Times New Roman" w:hAnsi="Times New Roman" w:cs="Times New Roman"/>
          <w:sz w:val="28"/>
          <w:szCs w:val="28"/>
        </w:rPr>
        <w:t>х</w:t>
      </w:r>
      <w:r w:rsidR="00AF25AF">
        <w:rPr>
          <w:rFonts w:ascii="Times New Roman" w:hAnsi="Times New Roman" w:cs="Times New Roman"/>
          <w:sz w:val="28"/>
          <w:szCs w:val="28"/>
        </w:rPr>
        <w:t>раняем</w:t>
      </w:r>
      <w:r w:rsidR="00F06AF8">
        <w:rPr>
          <w:rFonts w:ascii="Times New Roman" w:hAnsi="Times New Roman" w:cs="Times New Roman"/>
          <w:sz w:val="28"/>
          <w:szCs w:val="28"/>
        </w:rPr>
        <w:t xml:space="preserve"> и переходим к списку заявок.</w:t>
      </w:r>
      <w:r w:rsidR="00AF25AF">
        <w:rPr>
          <w:rFonts w:ascii="Times New Roman" w:hAnsi="Times New Roman" w:cs="Times New Roman"/>
          <w:sz w:val="28"/>
          <w:szCs w:val="28"/>
        </w:rPr>
        <w:t xml:space="preserve"> Все сведения также заполняем. </w:t>
      </w:r>
      <w:r w:rsidR="00B746D1">
        <w:rPr>
          <w:rFonts w:ascii="Times New Roman" w:hAnsi="Times New Roman" w:cs="Times New Roman"/>
          <w:sz w:val="28"/>
          <w:szCs w:val="28"/>
        </w:rPr>
        <w:t xml:space="preserve">Нажав кнопку «Печатная версия», можно посмотреть заявку в формате </w:t>
      </w:r>
      <w:r w:rsidR="00B746D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B746D1">
        <w:rPr>
          <w:rFonts w:ascii="Times New Roman" w:hAnsi="Times New Roman" w:cs="Times New Roman"/>
          <w:sz w:val="28"/>
          <w:szCs w:val="28"/>
        </w:rPr>
        <w:t>.</w:t>
      </w:r>
    </w:p>
    <w:p w14:paraId="6A12DBD2" w14:textId="0AA021EA" w:rsidR="0074035C" w:rsidRDefault="0074035C" w:rsidP="00980EF5">
      <w:pPr>
        <w:jc w:val="center"/>
      </w:pPr>
      <w:r w:rsidRPr="0074035C">
        <w:rPr>
          <w:noProof/>
          <w:lang w:eastAsia="ru-RU"/>
        </w:rPr>
        <w:drawing>
          <wp:inline distT="0" distB="0" distL="0" distR="0" wp14:anchorId="649EE05F" wp14:editId="462B8862">
            <wp:extent cx="7534968" cy="3333750"/>
            <wp:effectExtent l="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44577" cy="333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91BD7" w14:textId="3FC8543F" w:rsidR="00463CEE" w:rsidRDefault="00463CEE"/>
    <w:p w14:paraId="06023613" w14:textId="01A5A518" w:rsidR="00463CEE" w:rsidRDefault="00AF25AF" w:rsidP="00980EF5">
      <w:pPr>
        <w:jc w:val="center"/>
      </w:pPr>
      <w:r w:rsidRPr="00AF25AF">
        <w:rPr>
          <w:noProof/>
          <w:lang w:eastAsia="ru-RU"/>
        </w:rPr>
        <w:drawing>
          <wp:inline distT="0" distB="0" distL="0" distR="0" wp14:anchorId="520910F9" wp14:editId="7FFE2AD4">
            <wp:extent cx="7000683" cy="11144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57214" cy="112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885EA" w14:textId="66600584" w:rsidR="00463CEE" w:rsidRDefault="00F06AF8" w:rsidP="00F06AF8">
      <w:pPr>
        <w:ind w:firstLine="708"/>
        <w:jc w:val="both"/>
      </w:pPr>
      <w:r w:rsidRPr="00F06A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Шаг </w:t>
      </w:r>
      <w:r w:rsidR="006F5CB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06AF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746D1" w:rsidRPr="00B746D1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 xml:space="preserve">в списке выбираете свою заявку и выбираете «Отправить». </w:t>
      </w:r>
      <w:r w:rsidR="00E201D2">
        <w:rPr>
          <w:rFonts w:ascii="Times New Roman" w:hAnsi="Times New Roman" w:cs="Times New Roman"/>
          <w:sz w:val="28"/>
          <w:szCs w:val="28"/>
        </w:rPr>
        <w:t>После этого заявка направляете в Аттестационный центр.</w:t>
      </w:r>
    </w:p>
    <w:p w14:paraId="0137C88E" w14:textId="7F3628A6" w:rsidR="00463CEE" w:rsidRDefault="00B23FBA" w:rsidP="00980EF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2668F" wp14:editId="1E522349">
                <wp:simplePos x="0" y="0"/>
                <wp:positionH relativeFrom="column">
                  <wp:posOffset>726574</wp:posOffset>
                </wp:positionH>
                <wp:positionV relativeFrom="paragraph">
                  <wp:posOffset>2635041</wp:posOffset>
                </wp:positionV>
                <wp:extent cx="1187118" cy="150126"/>
                <wp:effectExtent l="0" t="0" r="13335" b="2159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118" cy="15012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3E842E" id="Прямоугольник 6" o:spid="_x0000_s1026" style="position:absolute;margin-left:57.2pt;margin-top:207.5pt;width:93.45pt;height:11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" fillcolor="#4472c4 [3204]" strokecolor="#1f3763 [1604]" strokeweight="1pt">
                <v:fill opacity="11051f"/>
              </v:rect>
            </w:pict>
          </mc:Fallback>
        </mc:AlternateContent>
      </w:r>
      <w:r w:rsidR="00463CEE" w:rsidRPr="00463CEE">
        <w:rPr>
          <w:noProof/>
          <w:lang w:eastAsia="ru-RU"/>
        </w:rPr>
        <w:drawing>
          <wp:inline distT="0" distB="0" distL="0" distR="0" wp14:anchorId="1BB470CF" wp14:editId="634464F6">
            <wp:extent cx="7620000" cy="3147374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44179" cy="315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A8593" w14:textId="4E574B74" w:rsidR="00980EF5" w:rsidRDefault="00980EF5" w:rsidP="00980EF5">
      <w:pPr>
        <w:jc w:val="center"/>
      </w:pPr>
    </w:p>
    <w:p w14:paraId="1DE81910" w14:textId="4E2325DE" w:rsidR="0020405F" w:rsidRDefault="0020405F" w:rsidP="00514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Шаг </w:t>
      </w:r>
      <w:r w:rsidR="006F5CB2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После проверки Ваша заявка </w:t>
      </w:r>
      <w:r w:rsidR="00AF25AF">
        <w:rPr>
          <w:rFonts w:ascii="Times New Roman" w:hAnsi="Times New Roman" w:cs="Times New Roman"/>
          <w:sz w:val="28"/>
          <w:szCs w:val="28"/>
        </w:rPr>
        <w:t>будет либо возвращена для доработки, либо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зарегистрирована</w:t>
      </w:r>
      <w:r w:rsidR="00AF25AF">
        <w:rPr>
          <w:rFonts w:ascii="Times New Roman" w:hAnsi="Times New Roman" w:cs="Times New Roman"/>
          <w:sz w:val="28"/>
          <w:szCs w:val="28"/>
        </w:rPr>
        <w:t>. Зарегистрированная или возвращенная заявка будет отображена</w:t>
      </w:r>
      <w:r>
        <w:rPr>
          <w:rFonts w:ascii="Times New Roman" w:hAnsi="Times New Roman" w:cs="Times New Roman"/>
          <w:sz w:val="28"/>
          <w:szCs w:val="28"/>
        </w:rPr>
        <w:t xml:space="preserve"> в Вашем кабинете </w:t>
      </w:r>
      <w:r w:rsidR="00AF25A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писке заявок</w:t>
      </w:r>
      <w:r w:rsidR="00AF25AF">
        <w:rPr>
          <w:rFonts w:ascii="Times New Roman" w:hAnsi="Times New Roman" w:cs="Times New Roman"/>
          <w:sz w:val="28"/>
          <w:szCs w:val="28"/>
        </w:rPr>
        <w:t>. Информацию о регистрации заявки можно увидеть наведением курсора.</w:t>
      </w:r>
      <w:r>
        <w:rPr>
          <w:rFonts w:ascii="Times New Roman" w:hAnsi="Times New Roman" w:cs="Times New Roman"/>
          <w:sz w:val="28"/>
          <w:szCs w:val="28"/>
        </w:rPr>
        <w:t xml:space="preserve"> После регистрации Вы можете </w:t>
      </w:r>
      <w:r w:rsidR="00AF25AF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Просмотреть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Копировать заявку. Редактирование уже невозможно. Далее распечатываете заявку для предоставления в Аттестационный центр. </w:t>
      </w:r>
      <w:r w:rsidR="00AF25AF">
        <w:rPr>
          <w:rFonts w:ascii="Times New Roman" w:hAnsi="Times New Roman" w:cs="Times New Roman"/>
          <w:sz w:val="28"/>
          <w:szCs w:val="28"/>
        </w:rPr>
        <w:t>Нажав кнопку «Просмотр» в выпадающем списке, заявка автоматически загружается на Ваш компьютер.</w:t>
      </w:r>
    </w:p>
    <w:p w14:paraId="3F965879" w14:textId="77777777" w:rsidR="009740D3" w:rsidRDefault="009740D3" w:rsidP="00514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0C7D42" w14:textId="102328E3" w:rsidR="00AF25AF" w:rsidRDefault="00AF25AF" w:rsidP="00AF25AF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AF25A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FE45898" wp14:editId="22BB41DA">
            <wp:extent cx="9251950" cy="473710"/>
            <wp:effectExtent l="0" t="0" r="6350" b="254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3CA5A" w14:textId="5ADE13BA" w:rsidR="0020405F" w:rsidRPr="0020405F" w:rsidRDefault="00AF25AF" w:rsidP="00514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47732" wp14:editId="15D78C83">
                <wp:simplePos x="0" y="0"/>
                <wp:positionH relativeFrom="rightMargin">
                  <wp:posOffset>-8229600</wp:posOffset>
                </wp:positionH>
                <wp:positionV relativeFrom="paragraph">
                  <wp:posOffset>1615441</wp:posOffset>
                </wp:positionV>
                <wp:extent cx="261798" cy="752475"/>
                <wp:effectExtent l="133350" t="0" r="100330" b="0"/>
                <wp:wrapNone/>
                <wp:docPr id="13" name="Стрелка: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424">
                          <a:off x="0" y="0"/>
                          <a:ext cx="261798" cy="7524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9D48D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3" o:spid="_x0000_s1026" type="#_x0000_t67" style="position:absolute;margin-left:-9in;margin-top:127.2pt;width:20.6pt;height:59.25pt;rotation:2264732fd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" adj="17843" fillcolor="red" strokecolor="#1f3763 [1604]" strokeweight="1pt">
                <w10:wrap anchorx="margin"/>
              </v:shape>
            </w:pict>
          </mc:Fallback>
        </mc:AlternateContent>
      </w:r>
      <w:r w:rsidR="0020405F" w:rsidRPr="002040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85C9E5" wp14:editId="210B630E">
            <wp:extent cx="8472961" cy="287655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478628" cy="2878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6F405" w14:textId="77777777" w:rsidR="00975F1D" w:rsidRDefault="00975F1D" w:rsidP="0051449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C055B3" w14:textId="28C2EA68" w:rsidR="00F06AF8" w:rsidRDefault="007740A1" w:rsidP="0051449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E201D2" w:rsidRPr="00E201D2">
        <w:rPr>
          <w:rFonts w:ascii="Times New Roman" w:hAnsi="Times New Roman" w:cs="Times New Roman"/>
          <w:b/>
          <w:bCs/>
          <w:sz w:val="28"/>
          <w:szCs w:val="28"/>
        </w:rPr>
        <w:t xml:space="preserve">ата подачи заявки </w:t>
      </w:r>
      <w:r w:rsidR="00E15D06">
        <w:rPr>
          <w:rFonts w:ascii="Times New Roman" w:hAnsi="Times New Roman" w:cs="Times New Roman"/>
          <w:b/>
          <w:bCs/>
          <w:sz w:val="28"/>
          <w:szCs w:val="28"/>
        </w:rPr>
        <w:t>присваивается</w:t>
      </w:r>
      <w:r w:rsidR="00E201D2" w:rsidRPr="00E201D2">
        <w:rPr>
          <w:rFonts w:ascii="Times New Roman" w:hAnsi="Times New Roman" w:cs="Times New Roman"/>
          <w:b/>
          <w:bCs/>
          <w:sz w:val="28"/>
          <w:szCs w:val="28"/>
        </w:rPr>
        <w:t xml:space="preserve"> только после ее регистрации Аттестационным центром.</w:t>
      </w:r>
      <w:r w:rsidR="00E201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1C4D16E" w14:textId="3DDACC6D" w:rsidR="00301ECA" w:rsidRPr="00F018B3" w:rsidRDefault="00D21228" w:rsidP="003D7631">
      <w:pPr>
        <w:spacing w:after="0" w:line="360" w:lineRule="auto"/>
        <w:ind w:firstLine="709"/>
      </w:pPr>
      <w:r w:rsidRPr="00D21228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Информацию о поданной заявке на </w:t>
      </w:r>
      <w:r w:rsidR="003D7631">
        <w:rPr>
          <w:rFonts w:ascii="Times New Roman" w:hAnsi="Times New Roman" w:cs="Times New Roman"/>
          <w:b/>
          <w:bCs/>
          <w:sz w:val="28"/>
          <w:szCs w:val="28"/>
        </w:rPr>
        <w:t>аттестацию</w:t>
      </w:r>
      <w:r w:rsidRPr="00D21228"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необходимо</w:t>
      </w:r>
      <w:r w:rsidRPr="00D21228">
        <w:rPr>
          <w:rFonts w:ascii="Times New Roman" w:hAnsi="Times New Roman" w:cs="Times New Roman"/>
          <w:b/>
          <w:bCs/>
          <w:sz w:val="28"/>
          <w:szCs w:val="28"/>
          <w:shd w:val="clear" w:color="auto" w:fill="F4F4F4"/>
        </w:rPr>
        <w:t xml:space="preserve"> </w:t>
      </w:r>
      <w:r w:rsidRPr="00D21228">
        <w:rPr>
          <w:rFonts w:ascii="Times New Roman" w:hAnsi="Times New Roman" w:cs="Times New Roman"/>
          <w:b/>
          <w:bCs/>
          <w:sz w:val="28"/>
          <w:szCs w:val="28"/>
        </w:rPr>
        <w:t>направить на электронную</w:t>
      </w:r>
      <w:r w:rsidR="006F5CB2" w:rsidRPr="006F5C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57FC">
        <w:rPr>
          <w:rFonts w:ascii="Times New Roman" w:hAnsi="Times New Roman" w:cs="Times New Roman"/>
          <w:b/>
          <w:bCs/>
          <w:sz w:val="28"/>
          <w:szCs w:val="28"/>
        </w:rPr>
        <w:t xml:space="preserve">почту </w:t>
      </w:r>
      <w:hyperlink r:id="rId17" w:history="1">
        <w:r w:rsidR="006F5CB2" w:rsidRPr="00BB426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2563882@</w:t>
        </w:r>
        <w:r w:rsidR="006F5CB2" w:rsidRPr="00BB426F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6F5CB2" w:rsidRPr="00BB426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6F5CB2" w:rsidRPr="00BB426F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D21228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F661CE">
        <w:rPr>
          <w:rFonts w:ascii="Times New Roman" w:hAnsi="Times New Roman" w:cs="Times New Roman"/>
          <w:b/>
          <w:bCs/>
          <w:sz w:val="28"/>
          <w:szCs w:val="28"/>
        </w:rPr>
        <w:t xml:space="preserve"> сообщить</w:t>
      </w:r>
      <w:bookmarkStart w:id="0" w:name="_GoBack"/>
      <w:bookmarkEnd w:id="0"/>
      <w:r w:rsidRPr="00D21228">
        <w:rPr>
          <w:rFonts w:ascii="Times New Roman" w:hAnsi="Times New Roman" w:cs="Times New Roman"/>
          <w:b/>
          <w:bCs/>
          <w:sz w:val="28"/>
          <w:szCs w:val="28"/>
        </w:rPr>
        <w:t xml:space="preserve"> по телефону</w:t>
      </w:r>
      <w:r w:rsidR="003D76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1228">
        <w:rPr>
          <w:rFonts w:ascii="Times New Roman" w:hAnsi="Times New Roman" w:cs="Times New Roman"/>
          <w:b/>
          <w:bCs/>
          <w:sz w:val="28"/>
          <w:szCs w:val="28"/>
        </w:rPr>
        <w:t>(347) 28</w:t>
      </w:r>
      <w:r w:rsidR="006F5CB2" w:rsidRPr="006F5CB2">
        <w:rPr>
          <w:rFonts w:ascii="Times New Roman" w:hAnsi="Times New Roman" w:cs="Times New Roman"/>
          <w:b/>
          <w:bCs/>
          <w:sz w:val="28"/>
          <w:szCs w:val="28"/>
        </w:rPr>
        <w:t>6-52-60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301ECA" w:rsidRPr="00F018B3" w:rsidSect="00980EF5">
      <w:footerReference w:type="default" r:id="rId1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46327" w14:textId="77777777" w:rsidR="00F349FF" w:rsidRDefault="00F349FF" w:rsidP="00F06AF8">
      <w:pPr>
        <w:spacing w:after="0" w:line="240" w:lineRule="auto"/>
      </w:pPr>
      <w:r>
        <w:separator/>
      </w:r>
    </w:p>
  </w:endnote>
  <w:endnote w:type="continuationSeparator" w:id="0">
    <w:p w14:paraId="29B3BE6E" w14:textId="77777777" w:rsidR="00F349FF" w:rsidRDefault="00F349FF" w:rsidP="00F0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7994932"/>
      <w:docPartObj>
        <w:docPartGallery w:val="Page Numbers (Bottom of Page)"/>
        <w:docPartUnique/>
      </w:docPartObj>
    </w:sdtPr>
    <w:sdtEndPr/>
    <w:sdtContent>
      <w:p w14:paraId="130B607A" w14:textId="097427AA" w:rsidR="00F06AF8" w:rsidRDefault="00F06AF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1CE">
          <w:rPr>
            <w:noProof/>
          </w:rPr>
          <w:t>7</w:t>
        </w:r>
        <w:r>
          <w:fldChar w:fldCharType="end"/>
        </w:r>
      </w:p>
    </w:sdtContent>
  </w:sdt>
  <w:p w14:paraId="73CC3E1D" w14:textId="77777777" w:rsidR="00F06AF8" w:rsidRDefault="00F06A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C7666" w14:textId="77777777" w:rsidR="00F349FF" w:rsidRDefault="00F349FF" w:rsidP="00F06AF8">
      <w:pPr>
        <w:spacing w:after="0" w:line="240" w:lineRule="auto"/>
      </w:pPr>
      <w:r>
        <w:separator/>
      </w:r>
    </w:p>
  </w:footnote>
  <w:footnote w:type="continuationSeparator" w:id="0">
    <w:p w14:paraId="4C9BE49E" w14:textId="77777777" w:rsidR="00F349FF" w:rsidRDefault="00F349FF" w:rsidP="00F06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55EFE"/>
    <w:multiLevelType w:val="hybridMultilevel"/>
    <w:tmpl w:val="78582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A6"/>
    <w:rsid w:val="00011300"/>
    <w:rsid w:val="0008698B"/>
    <w:rsid w:val="000C6600"/>
    <w:rsid w:val="00144FF3"/>
    <w:rsid w:val="001558ED"/>
    <w:rsid w:val="001D5054"/>
    <w:rsid w:val="001E6BC7"/>
    <w:rsid w:val="0020405F"/>
    <w:rsid w:val="002C5258"/>
    <w:rsid w:val="002F2EA5"/>
    <w:rsid w:val="00301ECA"/>
    <w:rsid w:val="00396CBC"/>
    <w:rsid w:val="003D1FEF"/>
    <w:rsid w:val="003D7631"/>
    <w:rsid w:val="003E2436"/>
    <w:rsid w:val="00426C7D"/>
    <w:rsid w:val="004308D0"/>
    <w:rsid w:val="004337F4"/>
    <w:rsid w:val="00454E18"/>
    <w:rsid w:val="00463CEE"/>
    <w:rsid w:val="00477F1E"/>
    <w:rsid w:val="004D4E05"/>
    <w:rsid w:val="004D6697"/>
    <w:rsid w:val="004D7CA6"/>
    <w:rsid w:val="004E75E1"/>
    <w:rsid w:val="00514494"/>
    <w:rsid w:val="00515F79"/>
    <w:rsid w:val="00523661"/>
    <w:rsid w:val="005316A0"/>
    <w:rsid w:val="00553AE6"/>
    <w:rsid w:val="00573CD0"/>
    <w:rsid w:val="006419DA"/>
    <w:rsid w:val="006928E7"/>
    <w:rsid w:val="006C4B57"/>
    <w:rsid w:val="006F5CB2"/>
    <w:rsid w:val="0071342C"/>
    <w:rsid w:val="0074035C"/>
    <w:rsid w:val="007740A1"/>
    <w:rsid w:val="007A753C"/>
    <w:rsid w:val="007B1A06"/>
    <w:rsid w:val="00887C68"/>
    <w:rsid w:val="008F1D51"/>
    <w:rsid w:val="00945579"/>
    <w:rsid w:val="009457C6"/>
    <w:rsid w:val="00957275"/>
    <w:rsid w:val="009740D3"/>
    <w:rsid w:val="00975F1D"/>
    <w:rsid w:val="00980EF5"/>
    <w:rsid w:val="00984647"/>
    <w:rsid w:val="009A0878"/>
    <w:rsid w:val="009C1C8B"/>
    <w:rsid w:val="009E436C"/>
    <w:rsid w:val="00A37A76"/>
    <w:rsid w:val="00A435F3"/>
    <w:rsid w:val="00A47CBD"/>
    <w:rsid w:val="00A72CF9"/>
    <w:rsid w:val="00A85D0B"/>
    <w:rsid w:val="00A9449F"/>
    <w:rsid w:val="00A958B8"/>
    <w:rsid w:val="00AD13BC"/>
    <w:rsid w:val="00AE7DA6"/>
    <w:rsid w:val="00AF25AF"/>
    <w:rsid w:val="00AF4680"/>
    <w:rsid w:val="00B23FBA"/>
    <w:rsid w:val="00B457FC"/>
    <w:rsid w:val="00B746D1"/>
    <w:rsid w:val="00BB49FD"/>
    <w:rsid w:val="00BB5A38"/>
    <w:rsid w:val="00C32001"/>
    <w:rsid w:val="00C35691"/>
    <w:rsid w:val="00C735D9"/>
    <w:rsid w:val="00C839E2"/>
    <w:rsid w:val="00CC599A"/>
    <w:rsid w:val="00D21228"/>
    <w:rsid w:val="00E11934"/>
    <w:rsid w:val="00E15D06"/>
    <w:rsid w:val="00E201D2"/>
    <w:rsid w:val="00E21F09"/>
    <w:rsid w:val="00E827F9"/>
    <w:rsid w:val="00EC3B67"/>
    <w:rsid w:val="00EC768B"/>
    <w:rsid w:val="00F018B3"/>
    <w:rsid w:val="00F060AE"/>
    <w:rsid w:val="00F06AF8"/>
    <w:rsid w:val="00F349FF"/>
    <w:rsid w:val="00F36FD0"/>
    <w:rsid w:val="00F661CE"/>
    <w:rsid w:val="00F7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2245"/>
  <w15:chartTrackingRefBased/>
  <w15:docId w15:val="{A12A9190-2F68-40C6-BB5B-34273639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3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1300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F0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6AF8"/>
  </w:style>
  <w:style w:type="paragraph" w:styleId="a6">
    <w:name w:val="footer"/>
    <w:basedOn w:val="a"/>
    <w:link w:val="a7"/>
    <w:uiPriority w:val="99"/>
    <w:unhideWhenUsed/>
    <w:rsid w:val="00F0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6AF8"/>
  </w:style>
  <w:style w:type="paragraph" w:styleId="a8">
    <w:name w:val="List Paragraph"/>
    <w:basedOn w:val="a"/>
    <w:uiPriority w:val="34"/>
    <w:qFormat/>
    <w:rsid w:val="00BB4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c.naks.ru/" TargetMode="External"/><Relationship Id="rId12" Type="http://schemas.openxmlformats.org/officeDocument/2006/relationships/image" Target="media/image5.png"/><Relationship Id="rId17" Type="http://schemas.openxmlformats.org/officeDocument/2006/relationships/hyperlink" Target="mailto:2563882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</dc:creator>
  <cp:keywords/>
  <dc:description/>
  <cp:lastModifiedBy>RePack by Diakov</cp:lastModifiedBy>
  <cp:revision>8</cp:revision>
  <cp:lastPrinted>2020-03-02T10:19:00Z</cp:lastPrinted>
  <dcterms:created xsi:type="dcterms:W3CDTF">2020-03-10T04:35:00Z</dcterms:created>
  <dcterms:modified xsi:type="dcterms:W3CDTF">2020-04-20T12:47:00Z</dcterms:modified>
</cp:coreProperties>
</file>